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EF046" w14:textId="77777777" w:rsidR="001F7AEF" w:rsidRPr="001D1BC3" w:rsidRDefault="001F7AEF" w:rsidP="001F7AEF">
      <w:pPr>
        <w:pStyle w:val="NoSpacing"/>
        <w:rPr>
          <w:b/>
          <w:u w:val="single"/>
        </w:rPr>
      </w:pPr>
      <w:r w:rsidRPr="001D1BC3">
        <w:rPr>
          <w:b/>
          <w:u w:val="single"/>
        </w:rPr>
        <w:t>POLICY</w:t>
      </w:r>
      <w:bookmarkStart w:id="0" w:name="_GoBack"/>
      <w:bookmarkEnd w:id="0"/>
    </w:p>
    <w:p w14:paraId="23E48180" w14:textId="49ABC786" w:rsidR="001F7AEF" w:rsidRDefault="001F7AEF" w:rsidP="001F7AEF">
      <w:pPr>
        <w:pStyle w:val="NoSpacing"/>
      </w:pPr>
      <w:r w:rsidRPr="001D1BC3">
        <w:t xml:space="preserve">It is the policy of the </w:t>
      </w:r>
      <w:r>
        <w:t>Upstate Carolina NCORP</w:t>
      </w:r>
      <w:r w:rsidRPr="001D1BC3">
        <w:t xml:space="preserve"> (</w:t>
      </w:r>
      <w:r>
        <w:t>UC-NCORP</w:t>
      </w:r>
      <w:r w:rsidRPr="001D1BC3">
        <w:t xml:space="preserve">) to </w:t>
      </w:r>
      <w:r>
        <w:t xml:space="preserve">comply with the notice of award requirement for the acknowledgement of federal funds.  </w:t>
      </w:r>
    </w:p>
    <w:p w14:paraId="1048DDB3" w14:textId="77777777" w:rsidR="001F7AEF" w:rsidRPr="007626ED" w:rsidRDefault="001F7AEF" w:rsidP="001F7AEF">
      <w:pPr>
        <w:pStyle w:val="NoSpacing"/>
      </w:pPr>
    </w:p>
    <w:p w14:paraId="566DD978" w14:textId="77777777" w:rsidR="001F7AEF" w:rsidRPr="007626ED" w:rsidRDefault="001F7AEF" w:rsidP="001F7AEF">
      <w:pPr>
        <w:pStyle w:val="NoSpacing"/>
        <w:rPr>
          <w:b/>
          <w:u w:val="single"/>
        </w:rPr>
      </w:pPr>
      <w:r w:rsidRPr="007626ED">
        <w:rPr>
          <w:b/>
          <w:u w:val="single"/>
        </w:rPr>
        <w:t>GUIDELINES</w:t>
      </w:r>
    </w:p>
    <w:p w14:paraId="4F3CA856" w14:textId="081B046F" w:rsidR="001F7AEF" w:rsidRDefault="001F7AEF" w:rsidP="001F7AEF">
      <w:pPr>
        <w:pStyle w:val="NoSpacing"/>
      </w:pPr>
      <w:r w:rsidRPr="007626ED">
        <w:t xml:space="preserve">When issuing any statements, press releases, requests for proposals, </w:t>
      </w:r>
      <w:r>
        <w:t>estimated quotes</w:t>
      </w:r>
      <w:r w:rsidRPr="007626ED">
        <w:t xml:space="preserve">, posters recruiting clinical trials, </w:t>
      </w:r>
      <w:r>
        <w:t xml:space="preserve">PowerPoint </w:t>
      </w:r>
      <w:r w:rsidRPr="007626ED">
        <w:t xml:space="preserve">presentations, brochures and other documents </w:t>
      </w:r>
      <w:r>
        <w:t xml:space="preserve">related to UC-NCORP </w:t>
      </w:r>
      <w:r w:rsidRPr="007626ED">
        <w:t xml:space="preserve">describing projects or programs funded in whole or in part with Federal money.  </w:t>
      </w:r>
      <w:r>
        <w:t>The UC-NCORP Grant Award Number is to be noted on the documentation and/or activity.</w:t>
      </w:r>
    </w:p>
    <w:p w14:paraId="6512B99E" w14:textId="77777777" w:rsidR="001F7AEF" w:rsidRDefault="001F7AEF" w:rsidP="001F7AEF">
      <w:pPr>
        <w:pStyle w:val="NoSpacing"/>
      </w:pPr>
    </w:p>
    <w:p w14:paraId="1A67BC17" w14:textId="1C40A591" w:rsidR="001F7AEF" w:rsidRDefault="001F7AEF" w:rsidP="001F7AEF">
      <w:pPr>
        <w:pStyle w:val="NoSpacing"/>
      </w:pPr>
      <w:r>
        <w:t>UC-NCORP members will be made aware of this policy during annual meetings and placed on the UC-NCORP website for reference.</w:t>
      </w:r>
    </w:p>
    <w:p w14:paraId="18A78218" w14:textId="77777777" w:rsidR="001F7AEF" w:rsidRDefault="001F7AEF" w:rsidP="001F7AEF">
      <w:pPr>
        <w:pStyle w:val="NoSpacing"/>
      </w:pPr>
    </w:p>
    <w:p w14:paraId="6D368DFC" w14:textId="77777777" w:rsidR="001F7AEF" w:rsidRPr="00145C1D" w:rsidRDefault="001F7AEF" w:rsidP="001F7AEF">
      <w:pPr>
        <w:pStyle w:val="NoSpacing"/>
        <w:rPr>
          <w:b/>
          <w:u w:val="single"/>
        </w:rPr>
      </w:pPr>
      <w:r w:rsidRPr="00145C1D">
        <w:rPr>
          <w:b/>
          <w:u w:val="single"/>
        </w:rPr>
        <w:t>Procedure</w:t>
      </w:r>
    </w:p>
    <w:p w14:paraId="60F1F062" w14:textId="1613B180" w:rsidR="001F7AEF" w:rsidRDefault="001F7AEF" w:rsidP="001F7AEF">
      <w:pPr>
        <w:pStyle w:val="NoSpacing"/>
      </w:pPr>
      <w:r w:rsidRPr="00C3511A">
        <w:t xml:space="preserve">All posters, brochures, publications, articles, public presentations should acknowledge the Federal award dollars which supports the </w:t>
      </w:r>
      <w:r>
        <w:t>UC-NCORP</w:t>
      </w:r>
      <w:r w:rsidRPr="00C3511A">
        <w:t xml:space="preserve"> program.   The following text will be used as stated:</w:t>
      </w:r>
    </w:p>
    <w:p w14:paraId="3C9FD8E9" w14:textId="77777777" w:rsidR="001F7AEF" w:rsidRPr="00C3511A" w:rsidRDefault="001F7AEF" w:rsidP="001F7AEF">
      <w:pPr>
        <w:pStyle w:val="NoSpacing"/>
      </w:pPr>
    </w:p>
    <w:p w14:paraId="5B513F68" w14:textId="669F56E8" w:rsidR="001F7AEF" w:rsidRPr="00860510" w:rsidRDefault="001F7AEF" w:rsidP="00C168A8">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C3511A">
        <w:t>“</w:t>
      </w:r>
      <w:r w:rsidRPr="001F7AEF">
        <w:rPr>
          <w:i/>
          <w:iCs/>
        </w:rPr>
        <w:t>Research reported in this publication was supported by the National Cancer Institute of the National Institutes of Health under Award Number UG1CA239762.  The content is solely the responsibility of the authors and does not necessarily represent the official views of the National Institutes of Health</w:t>
      </w:r>
      <w:r w:rsidRPr="00C3511A">
        <w:t>.”</w:t>
      </w:r>
    </w:p>
    <w:p w14:paraId="2E393362" w14:textId="431F352D" w:rsidR="006C49E5" w:rsidRPr="00C168A8" w:rsidRDefault="005E1FEE" w:rsidP="006C49E5">
      <w:pPr>
        <w:pStyle w:val="NoSpacing"/>
        <w:rPr>
          <w:b/>
        </w:rPr>
      </w:pPr>
      <w:r>
        <w:rPr>
          <w:b/>
        </w:rPr>
        <w:t>REFERENCES</w:t>
      </w:r>
      <w:r w:rsidRPr="006C49E5">
        <w:rPr>
          <w:b/>
        </w:rPr>
        <w:t xml:space="preserve">:  </w:t>
      </w:r>
      <w:r w:rsidR="001F7AEF" w:rsidRPr="001F7AEF">
        <w:rPr>
          <w:bCs/>
        </w:rPr>
        <w:t>NCI Notice of Award</w:t>
      </w:r>
      <w:r w:rsidR="00C168A8">
        <w:rPr>
          <w:bCs/>
        </w:rPr>
        <w:t xml:space="preserve"> </w:t>
      </w:r>
      <w:r w:rsidR="00C168A8" w:rsidRPr="00C168A8">
        <w:t>UG1CA239762</w:t>
      </w:r>
      <w:r w:rsidR="001F7AEF" w:rsidRPr="00C168A8">
        <w:rPr>
          <w:bCs/>
        </w:rPr>
        <w:t>, 2019-2025</w:t>
      </w:r>
    </w:p>
    <w:p w14:paraId="0E86F58D" w14:textId="77777777" w:rsidR="005E1FEE" w:rsidRPr="00C168A8" w:rsidRDefault="005E1FEE" w:rsidP="006C49E5">
      <w:pPr>
        <w:pStyle w:val="NoSpacing"/>
      </w:pPr>
    </w:p>
    <w:p w14:paraId="7B7BA587" w14:textId="03271CC2" w:rsidR="008B4B1B" w:rsidRPr="006C49E5" w:rsidRDefault="008B4B1B" w:rsidP="006C49E5">
      <w:pPr>
        <w:pStyle w:val="NoSpacing"/>
        <w:rPr>
          <w:b/>
        </w:rPr>
      </w:pPr>
      <w:r w:rsidRPr="006C49E5">
        <w:rPr>
          <w:b/>
        </w:rPr>
        <w:t xml:space="preserve">ASSOCIATED FORMS:  </w:t>
      </w:r>
    </w:p>
    <w:p w14:paraId="3AEC5264" w14:textId="782EE1D4" w:rsidR="00176C62" w:rsidRPr="00176C62" w:rsidRDefault="00176C62" w:rsidP="006C49E5">
      <w:pPr>
        <w:pStyle w:val="NoSpacing"/>
        <w:rPr>
          <w:sz w:val="24"/>
          <w:szCs w:val="24"/>
        </w:rPr>
      </w:pPr>
      <w:r w:rsidRPr="00176C62">
        <w:rPr>
          <w:sz w:val="24"/>
          <w:szCs w:val="24"/>
        </w:rPr>
        <w:t>NA</w:t>
      </w:r>
    </w:p>
    <w:p w14:paraId="6375123D" w14:textId="77777777" w:rsidR="006C49E5" w:rsidRDefault="006C49E5" w:rsidP="006C49E5">
      <w:pPr>
        <w:pStyle w:val="NoSpacing"/>
        <w:rPr>
          <w:b/>
        </w:rPr>
      </w:pPr>
    </w:p>
    <w:p w14:paraId="39F33F8A" w14:textId="77777777" w:rsidR="008B4B1B" w:rsidRPr="006C49E5" w:rsidRDefault="008B4B1B" w:rsidP="006C49E5">
      <w:pPr>
        <w:pStyle w:val="NoSpacing"/>
        <w:rPr>
          <w:b/>
        </w:rPr>
      </w:pPr>
      <w:r w:rsidRPr="006C49E5">
        <w:rPr>
          <w:b/>
        </w:rPr>
        <w:t xml:space="preserve">COMMITTEE APPROVAL:  </w:t>
      </w:r>
    </w:p>
    <w:p w14:paraId="035A6D21" w14:textId="23FE9364" w:rsidR="00741859" w:rsidRPr="00AD65EA" w:rsidRDefault="00176C62" w:rsidP="006C49E5">
      <w:pPr>
        <w:pStyle w:val="NoSpacing"/>
        <w:rPr>
          <w:sz w:val="24"/>
          <w:szCs w:val="24"/>
        </w:rPr>
      </w:pPr>
      <w:r w:rsidRPr="00176C62">
        <w:rPr>
          <w:sz w:val="24"/>
          <w:szCs w:val="24"/>
        </w:rPr>
        <w:t>Policy and Procedure Committee</w:t>
      </w:r>
    </w:p>
    <w:p w14:paraId="3F19400A" w14:textId="77777777" w:rsidR="00741859" w:rsidRDefault="00741859"/>
    <w:sectPr w:rsidR="00741859" w:rsidSect="00481F64">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7777777"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65E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DFC">
              <w:rPr>
                <w:b/>
                <w:bCs/>
                <w:noProof/>
              </w:rPr>
              <w:t>1</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516FB7CF" w:rsidR="00D23BC4" w:rsidRDefault="00D23BC4">
        <w:pPr>
          <w:pStyle w:val="Footer"/>
          <w:jc w:val="center"/>
        </w:pPr>
        <w:r>
          <w:fldChar w:fldCharType="begin"/>
        </w:r>
        <w:r>
          <w:instrText xml:space="preserve"> PAGE   \* MERGEFORMAT </w:instrText>
        </w:r>
        <w:r>
          <w:fldChar w:fldCharType="separate"/>
        </w:r>
        <w:r w:rsidR="00E85765">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6568589E">
                <wp:extent cx="2446020" cy="789940"/>
                <wp:effectExtent l="0" t="0" r="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75634AB9" w:rsidR="00741859" w:rsidRPr="000B2F43" w:rsidRDefault="00741859" w:rsidP="000B2F43">
          <w:pPr>
            <w:pStyle w:val="Header"/>
            <w:jc w:val="right"/>
            <w:rPr>
              <w:rFonts w:ascii="Calibri" w:hAnsi="Calibri"/>
              <w:sz w:val="28"/>
            </w:rPr>
          </w:pPr>
          <w:r w:rsidRPr="000B2F43">
            <w:rPr>
              <w:rFonts w:ascii="Calibri" w:hAnsi="Calibri"/>
            </w:rPr>
            <w:t xml:space="preserve">Policy #:  </w:t>
          </w:r>
        </w:p>
      </w:tc>
    </w:tr>
    <w:tr w:rsidR="00741859" w:rsidRPr="00D767DA" w14:paraId="65176760" w14:textId="77777777" w:rsidTr="00E436A5">
      <w:trPr>
        <w:trHeight w:val="395"/>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33064A32" w:rsidR="00741859" w:rsidRPr="000B2F43" w:rsidRDefault="00741859" w:rsidP="000B2F43">
          <w:pPr>
            <w:pStyle w:val="Header"/>
            <w:rPr>
              <w:rFonts w:ascii="Calibri" w:hAnsi="Calibri"/>
              <w:b/>
              <w:sz w:val="28"/>
              <w:szCs w:val="28"/>
            </w:rPr>
          </w:pPr>
          <w:r w:rsidRPr="000B2F43">
            <w:rPr>
              <w:rFonts w:ascii="Calibri" w:hAnsi="Calibri"/>
            </w:rPr>
            <w:t xml:space="preserve">Title:  </w:t>
          </w:r>
          <w:r w:rsidR="000B2F43">
            <w:rPr>
              <w:rFonts w:ascii="Calibri" w:hAnsi="Calibri"/>
            </w:rPr>
            <w:t xml:space="preserve"> </w:t>
          </w:r>
          <w:r w:rsidR="009572F1">
            <w:rPr>
              <w:rFonts w:ascii="Calibri" w:eastAsia="Times New Roman" w:hAnsi="Calibri" w:cs="Times New Roman"/>
              <w:b/>
              <w:sz w:val="28"/>
              <w:szCs w:val="28"/>
            </w:rPr>
            <w:t>Leadership Council</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2610"/>
      <w:gridCol w:w="3307"/>
    </w:tblGrid>
    <w:tr w:rsidR="00B83FAC" w:rsidRPr="005D48B1" w14:paraId="316FE7EB" w14:textId="77777777" w:rsidTr="00481F64">
      <w:trPr>
        <w:trHeight w:val="350"/>
      </w:trPr>
      <w:tc>
        <w:tcPr>
          <w:tcW w:w="4343"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917"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481F64">
      <w:trPr>
        <w:trHeight w:val="350"/>
      </w:trPr>
      <w:tc>
        <w:tcPr>
          <w:tcW w:w="4343"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917" w:type="dxa"/>
          <w:gridSpan w:val="2"/>
          <w:shd w:val="clear" w:color="auto" w:fill="auto"/>
        </w:tcPr>
        <w:p w14:paraId="651F704D" w14:textId="4D9B9B55" w:rsidR="00B83FAC" w:rsidRPr="00B83FAC" w:rsidRDefault="00B83FAC" w:rsidP="000C7940">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1F7AEF">
            <w:rPr>
              <w:rFonts w:ascii="Calibri" w:eastAsia="Times New Roman" w:hAnsi="Calibri" w:cs="Times New Roman"/>
              <w:b/>
              <w:sz w:val="28"/>
              <w:szCs w:val="28"/>
            </w:rPr>
            <w:t>Acknowledgment of Federal Funds</w:t>
          </w:r>
        </w:p>
      </w:tc>
    </w:tr>
    <w:tr w:rsidR="00B83FAC" w:rsidRPr="005D48B1" w14:paraId="5F96F94E" w14:textId="77777777" w:rsidTr="00481F64">
      <w:trPr>
        <w:trHeight w:val="440"/>
      </w:trPr>
      <w:tc>
        <w:tcPr>
          <w:tcW w:w="4343"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3307" w:type="dxa"/>
          <w:shd w:val="clear" w:color="auto" w:fill="auto"/>
        </w:tcPr>
        <w:p w14:paraId="2F515E2F" w14:textId="4BF2AF51" w:rsidR="00B83FAC" w:rsidRPr="00B83FAC" w:rsidRDefault="00B83FAC" w:rsidP="00176C62">
          <w:pPr>
            <w:tabs>
              <w:tab w:val="center" w:pos="4320"/>
              <w:tab w:val="right" w:pos="8640"/>
            </w:tabs>
            <w:spacing w:after="0" w:line="240" w:lineRule="auto"/>
            <w:rPr>
              <w:rFonts w:ascii="Calibri" w:eastAsia="Times New Roman" w:hAnsi="Calibri" w:cs="Times New Roman"/>
            </w:rPr>
          </w:pPr>
          <w:r w:rsidRPr="00481F64">
            <w:rPr>
              <w:rFonts w:ascii="Calibri" w:eastAsia="Times New Roman" w:hAnsi="Calibri" w:cs="Times New Roman"/>
              <w:sz w:val="24"/>
              <w:szCs w:val="24"/>
            </w:rPr>
            <w:t>Policy #:</w:t>
          </w:r>
          <w:r w:rsidRPr="001F7AEF">
            <w:rPr>
              <w:rFonts w:ascii="Calibri" w:eastAsia="Times New Roman" w:hAnsi="Calibri" w:cs="Times New Roman"/>
              <w:sz w:val="24"/>
              <w:szCs w:val="24"/>
            </w:rPr>
            <w:t xml:space="preserve"> </w:t>
          </w:r>
          <w:r w:rsidR="001F7AEF" w:rsidRPr="001F7AEF">
            <w:rPr>
              <w:rFonts w:ascii="Calibri" w:eastAsia="Times New Roman" w:hAnsi="Calibri" w:cs="Times New Roman"/>
              <w:sz w:val="24"/>
              <w:szCs w:val="24"/>
            </w:rPr>
            <w:t>3</w:t>
          </w:r>
          <w:r w:rsidR="00EC3311">
            <w:rPr>
              <w:rFonts w:ascii="Calibri" w:eastAsia="Times New Roman" w:hAnsi="Calibri" w:cs="Times New Roman"/>
              <w:sz w:val="24"/>
              <w:szCs w:val="24"/>
            </w:rPr>
            <w:t>003</w:t>
          </w:r>
        </w:p>
      </w:tc>
    </w:tr>
    <w:tr w:rsidR="00B83FAC" w:rsidRPr="005D48B1" w14:paraId="1CA2AA06" w14:textId="77777777" w:rsidTr="00481F64">
      <w:tc>
        <w:tcPr>
          <w:tcW w:w="4343"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72F4B8A4"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0648DE">
            <w:rPr>
              <w:rFonts w:ascii="Calibri" w:eastAsia="Times New Roman" w:hAnsi="Calibri" w:cs="Times New Roman"/>
              <w:sz w:val="24"/>
              <w:szCs w:val="24"/>
            </w:rPr>
            <w:t>01/15/2020</w:t>
          </w:r>
        </w:p>
      </w:tc>
      <w:tc>
        <w:tcPr>
          <w:tcW w:w="3307" w:type="dxa"/>
          <w:shd w:val="clear" w:color="auto" w:fill="auto"/>
        </w:tcPr>
        <w:p w14:paraId="2477A286" w14:textId="76C55049"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0648DE">
            <w:rPr>
              <w:rFonts w:ascii="Calibri" w:eastAsia="Times New Roman" w:hAnsi="Calibri" w:cs="Times New Roman"/>
              <w:sz w:val="24"/>
              <w:szCs w:val="24"/>
            </w:rPr>
            <w:t xml:space="preserve"> 01/15/2020</w:t>
          </w:r>
        </w:p>
      </w:tc>
    </w:tr>
    <w:tr w:rsidR="00741859" w:rsidRPr="005D48B1" w14:paraId="61F6D4CC" w14:textId="77777777" w:rsidTr="00481F64">
      <w:tc>
        <w:tcPr>
          <w:tcW w:w="10260"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481F64">
      <w:tc>
        <w:tcPr>
          <w:tcW w:w="10260"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B1"/>
    <w:rsid w:val="00004CB0"/>
    <w:rsid w:val="000442D4"/>
    <w:rsid w:val="000648DE"/>
    <w:rsid w:val="000B2F43"/>
    <w:rsid w:val="000C71D6"/>
    <w:rsid w:val="000C7940"/>
    <w:rsid w:val="000F3E87"/>
    <w:rsid w:val="0013061A"/>
    <w:rsid w:val="00176C62"/>
    <w:rsid w:val="001F7AEF"/>
    <w:rsid w:val="00271F2A"/>
    <w:rsid w:val="00291783"/>
    <w:rsid w:val="003B73D1"/>
    <w:rsid w:val="004041C8"/>
    <w:rsid w:val="00435B0B"/>
    <w:rsid w:val="00481F64"/>
    <w:rsid w:val="00493DFC"/>
    <w:rsid w:val="004D373B"/>
    <w:rsid w:val="00551BB7"/>
    <w:rsid w:val="00585E7A"/>
    <w:rsid w:val="005D48B1"/>
    <w:rsid w:val="005D7ED3"/>
    <w:rsid w:val="005E1FEE"/>
    <w:rsid w:val="006B4312"/>
    <w:rsid w:val="006C49E5"/>
    <w:rsid w:val="00741859"/>
    <w:rsid w:val="0074334D"/>
    <w:rsid w:val="0074711A"/>
    <w:rsid w:val="00793C3C"/>
    <w:rsid w:val="008B4B1B"/>
    <w:rsid w:val="0093788B"/>
    <w:rsid w:val="009572F1"/>
    <w:rsid w:val="009A48A9"/>
    <w:rsid w:val="009C38E9"/>
    <w:rsid w:val="00A128AF"/>
    <w:rsid w:val="00AA184E"/>
    <w:rsid w:val="00AC01C2"/>
    <w:rsid w:val="00AD65EA"/>
    <w:rsid w:val="00AE4057"/>
    <w:rsid w:val="00B83FAC"/>
    <w:rsid w:val="00B8415E"/>
    <w:rsid w:val="00C168A8"/>
    <w:rsid w:val="00C74B4F"/>
    <w:rsid w:val="00CB697F"/>
    <w:rsid w:val="00D23BC4"/>
    <w:rsid w:val="00D2735F"/>
    <w:rsid w:val="00E85765"/>
    <w:rsid w:val="00EB3314"/>
    <w:rsid w:val="00EC3311"/>
    <w:rsid w:val="00F23FF6"/>
    <w:rsid w:val="00F37C02"/>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F02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customStyle="1" w:styleId="UnresolvedMention1">
    <w:name w:val="Unresolved Mention1"/>
    <w:basedOn w:val="DefaultParagraphFont"/>
    <w:uiPriority w:val="99"/>
    <w:rsid w:val="005E1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Gansauer, Lucy</dc:creator>
  <cp:lastModifiedBy>Mertz-Rivera, Kamara</cp:lastModifiedBy>
  <cp:revision>6</cp:revision>
  <cp:lastPrinted>2016-10-04T13:53:00Z</cp:lastPrinted>
  <dcterms:created xsi:type="dcterms:W3CDTF">2019-07-14T19:55:00Z</dcterms:created>
  <dcterms:modified xsi:type="dcterms:W3CDTF">2020-01-15T23:41:00Z</dcterms:modified>
</cp:coreProperties>
</file>